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11FF" w14:textId="1EA33038" w:rsidR="004355B4" w:rsidRDefault="00A9670D" w:rsidP="00A9670D">
      <w:pPr>
        <w:jc w:val="right"/>
      </w:pPr>
      <w:bookmarkStart w:id="0" w:name="_GoBack"/>
      <w:bookmarkEnd w:id="0"/>
      <w:r>
        <w:t xml:space="preserve">IMEEDIATE RELEASE </w:t>
      </w:r>
      <w:r w:rsidR="00BE6783">
        <w:t>8/28/19</w:t>
      </w:r>
    </w:p>
    <w:p w14:paraId="6954541A" w14:textId="14BCE5C3" w:rsidR="00A9670D" w:rsidRDefault="00A9670D" w:rsidP="00A9670D">
      <w:r>
        <w:t>Paulding County Area Foundation</w:t>
      </w:r>
    </w:p>
    <w:p w14:paraId="2DC72BDA" w14:textId="706B949F" w:rsidR="00A9670D" w:rsidRDefault="00E9186F" w:rsidP="00A9670D">
      <w:hyperlink r:id="rId4" w:history="1">
        <w:r w:rsidR="00A9670D" w:rsidRPr="006F494F">
          <w:rPr>
            <w:rStyle w:val="Hyperlink"/>
          </w:rPr>
          <w:t>mikaylarpieper@gmail.com</w:t>
        </w:r>
      </w:hyperlink>
    </w:p>
    <w:p w14:paraId="44AB1C7D" w14:textId="4FEE12E2" w:rsidR="00A9670D" w:rsidRDefault="00A9670D" w:rsidP="00A9670D">
      <w:r>
        <w:t>419-769-2668</w:t>
      </w:r>
    </w:p>
    <w:p w14:paraId="7B5751AC" w14:textId="5FE53110" w:rsidR="00A9670D" w:rsidRDefault="00A9670D" w:rsidP="00A9670D"/>
    <w:p w14:paraId="76981D22" w14:textId="02CEEB34" w:rsidR="00A9670D" w:rsidRDefault="00A9670D" w:rsidP="00A9670D">
      <w:pPr>
        <w:jc w:val="center"/>
      </w:pPr>
      <w:r>
        <w:t>Virginia Paulus-</w:t>
      </w:r>
      <w:proofErr w:type="spellStart"/>
      <w:r>
        <w:t>Iler</w:t>
      </w:r>
      <w:proofErr w:type="spellEnd"/>
      <w:r>
        <w:t xml:space="preserve"> </w:t>
      </w:r>
      <w:r w:rsidR="00366283">
        <w:t>S</w:t>
      </w:r>
      <w:r>
        <w:t>cholarship</w:t>
      </w:r>
      <w:r w:rsidR="00366283">
        <w:t>s Awarded</w:t>
      </w:r>
    </w:p>
    <w:p w14:paraId="74E5D514" w14:textId="487BE208" w:rsidR="00A9670D" w:rsidRDefault="00A9670D" w:rsidP="00A9670D">
      <w:r>
        <w:t xml:space="preserve">Paulding, OH: Virginia Paulus, a </w:t>
      </w:r>
      <w:r w:rsidR="00020BF9">
        <w:t>long-time</w:t>
      </w:r>
      <w:r>
        <w:t xml:space="preserve"> supporter and former board</w:t>
      </w:r>
      <w:r w:rsidR="001C4E19">
        <w:t xml:space="preserve"> of director</w:t>
      </w:r>
      <w:r>
        <w:t xml:space="preserve"> of the Paulding County Area Foundation recently </w:t>
      </w:r>
      <w:r w:rsidR="00F253F8">
        <w:t>funded</w:t>
      </w:r>
      <w:r>
        <w:t xml:space="preserve"> a new scholarship </w:t>
      </w:r>
      <w:r w:rsidR="00C315E3">
        <w:t>administered</w:t>
      </w:r>
      <w:r>
        <w:t xml:space="preserve"> by </w:t>
      </w:r>
      <w:r w:rsidR="00F253F8">
        <w:t>Paulding County Area Foundation</w:t>
      </w:r>
      <w:r>
        <w:t xml:space="preserve"> </w:t>
      </w:r>
      <w:r w:rsidR="00F253F8">
        <w:t>which</w:t>
      </w:r>
      <w:r>
        <w:t xml:space="preserve"> is available to</w:t>
      </w:r>
      <w:r w:rsidR="00F253F8">
        <w:t xml:space="preserve"> university/</w:t>
      </w:r>
      <w:r>
        <w:t>college students entering their junior year, or third year of studies at a</w:t>
      </w:r>
      <w:r w:rsidR="00BE6783">
        <w:t>n Ohio</w:t>
      </w:r>
      <w:r>
        <w:t xml:space="preserve"> </w:t>
      </w:r>
      <w:r w:rsidR="00BE6783">
        <w:t>university/college</w:t>
      </w:r>
      <w:r>
        <w:t>. The scholarship was designed by Paulus</w:t>
      </w:r>
      <w:r w:rsidR="00020BF9">
        <w:t xml:space="preserve"> to help </w:t>
      </w:r>
      <w:r w:rsidR="00F253F8">
        <w:t>students who</w:t>
      </w:r>
      <w:r w:rsidR="001C4E19">
        <w:t xml:space="preserve"> graduated from Paulding High </w:t>
      </w:r>
      <w:proofErr w:type="gramStart"/>
      <w:r w:rsidR="001C4E19">
        <w:t>School</w:t>
      </w:r>
      <w:r w:rsidR="00020BF9">
        <w:t xml:space="preserve"> </w:t>
      </w:r>
      <w:r w:rsidR="00826FB4">
        <w:t>.</w:t>
      </w:r>
      <w:proofErr w:type="gramEnd"/>
      <w:r w:rsidR="00826FB4">
        <w:t xml:space="preserve"> Awarded for the 2019 year were Allison </w:t>
      </w:r>
      <w:proofErr w:type="spellStart"/>
      <w:r w:rsidR="00826FB4">
        <w:t>Arend</w:t>
      </w:r>
      <w:proofErr w:type="spellEnd"/>
      <w:r w:rsidR="00826FB4">
        <w:t xml:space="preserve">, </w:t>
      </w:r>
      <w:r w:rsidR="001C4E19">
        <w:t>attending University of Dayton, majoring in Pre-Physical Therapy, with a minor in Law</w:t>
      </w:r>
      <w:r w:rsidR="00826FB4">
        <w:t xml:space="preserve"> and Mich</w:t>
      </w:r>
      <w:r w:rsidR="009B7335">
        <w:t>ael Dangler</w:t>
      </w:r>
      <w:r w:rsidR="001C4E19">
        <w:t xml:space="preserve"> attending Bowling Green State University, majoring in Construction Management. </w:t>
      </w:r>
      <w:r w:rsidR="00F253F8">
        <w:t>The scholarship recipients</w:t>
      </w:r>
      <w:r w:rsidR="008244F1">
        <w:t xml:space="preserve"> each </w:t>
      </w:r>
      <w:r w:rsidR="001C4E19">
        <w:t>received $1,000.00 in scholarship</w:t>
      </w:r>
      <w:r w:rsidR="009B7335">
        <w:t xml:space="preserve"> to be used to further their education. Pictured below are Ken </w:t>
      </w:r>
      <w:proofErr w:type="spellStart"/>
      <w:r w:rsidR="009B7335">
        <w:t>Amstutz</w:t>
      </w:r>
      <w:proofErr w:type="spellEnd"/>
      <w:r w:rsidR="009B7335">
        <w:t xml:space="preserve">, Superintendent of Paulding Exempted Village Schools, along side each awardee and Virginia Paulus, and Jason </w:t>
      </w:r>
      <w:proofErr w:type="spellStart"/>
      <w:r w:rsidR="009B7335">
        <w:t>Thornell</w:t>
      </w:r>
      <w:proofErr w:type="spellEnd"/>
      <w:r w:rsidR="001C4E19">
        <w:t>, President of Paulding County Area Foundation</w:t>
      </w:r>
      <w:r w:rsidR="009B7335">
        <w:t>. To apply for the 2020 Virginia Paulus-</w:t>
      </w:r>
      <w:proofErr w:type="spellStart"/>
      <w:r w:rsidR="009B7335">
        <w:t>Iler</w:t>
      </w:r>
      <w:proofErr w:type="spellEnd"/>
      <w:r w:rsidR="009B7335">
        <w:t xml:space="preserve"> scholarship visit </w:t>
      </w:r>
      <w:hyperlink r:id="rId5" w:history="1">
        <w:r w:rsidR="009B7335" w:rsidRPr="006F494F">
          <w:rPr>
            <w:rStyle w:val="Hyperlink"/>
          </w:rPr>
          <w:t>www.pauldingcountyareafoundation.com</w:t>
        </w:r>
      </w:hyperlink>
      <w:r w:rsidR="009B7335">
        <w:t xml:space="preserve"> </w:t>
      </w:r>
      <w:r w:rsidR="001C4E19">
        <w:t xml:space="preserve">to complete </w:t>
      </w:r>
      <w:r w:rsidR="009B7335">
        <w:t xml:space="preserve">the scholarship application. All applications are due </w:t>
      </w:r>
      <w:r w:rsidR="00BE6783">
        <w:t>Friday, April 10, 2020.</w:t>
      </w:r>
      <w:r w:rsidR="009B7335">
        <w:t xml:space="preserve">  </w:t>
      </w:r>
      <w:r w:rsidR="008244F1">
        <w:t>A</w:t>
      </w:r>
      <w:r w:rsidR="009B7335">
        <w:t xml:space="preserve">pplicants must be </w:t>
      </w:r>
      <w:r w:rsidR="00BE6783">
        <w:t xml:space="preserve">graduates of Paulding High School and </w:t>
      </w:r>
      <w:r w:rsidR="009B7335">
        <w:t>entering their junior, or 3</w:t>
      </w:r>
      <w:r w:rsidR="009B7335" w:rsidRPr="009B7335">
        <w:rPr>
          <w:vertAlign w:val="superscript"/>
        </w:rPr>
        <w:t>rd</w:t>
      </w:r>
      <w:r w:rsidR="009B7335">
        <w:t xml:space="preserve"> year of </w:t>
      </w:r>
      <w:r w:rsidR="00BE6783">
        <w:t xml:space="preserve">a </w:t>
      </w:r>
      <w:r w:rsidR="001C4E19">
        <w:t>university/</w:t>
      </w:r>
      <w:r w:rsidR="009B7335">
        <w:t>college</w:t>
      </w:r>
      <w:r w:rsidR="00BE6783">
        <w:t xml:space="preserve"> of Ohio</w:t>
      </w:r>
      <w:r w:rsidR="001C4E19">
        <w:t xml:space="preserve"> </w:t>
      </w:r>
      <w:r w:rsidR="009B7335">
        <w:t xml:space="preserve">in the Fall 2020 to be considered. </w:t>
      </w:r>
    </w:p>
    <w:p w14:paraId="38F471C2" w14:textId="77777777" w:rsidR="00A9670D" w:rsidRDefault="00A9670D" w:rsidP="00A9670D"/>
    <w:sectPr w:rsidR="00A9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0D"/>
    <w:rsid w:val="00020BF9"/>
    <w:rsid w:val="00062BC6"/>
    <w:rsid w:val="001C4E19"/>
    <w:rsid w:val="00366283"/>
    <w:rsid w:val="004355B4"/>
    <w:rsid w:val="008244F1"/>
    <w:rsid w:val="00826FB4"/>
    <w:rsid w:val="009B7335"/>
    <w:rsid w:val="00A9670D"/>
    <w:rsid w:val="00BE6783"/>
    <w:rsid w:val="00C315E3"/>
    <w:rsid w:val="00E9186F"/>
    <w:rsid w:val="00F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158E"/>
  <w15:chartTrackingRefBased/>
  <w15:docId w15:val="{EBD07161-81B5-46F9-8226-670E3B1A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uldingcountyareafoundation.com" TargetMode="External"/><Relationship Id="rId4" Type="http://schemas.openxmlformats.org/officeDocument/2006/relationships/hyperlink" Target="mailto:mikaylarpiep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2019-08-22T14:17:00Z</cp:lastPrinted>
  <dcterms:created xsi:type="dcterms:W3CDTF">2019-09-03T13:43:00Z</dcterms:created>
  <dcterms:modified xsi:type="dcterms:W3CDTF">2019-09-03T13:43:00Z</dcterms:modified>
</cp:coreProperties>
</file>